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F6A80B" w14:textId="77777777" w:rsidR="005C50C7" w:rsidRDefault="00170474">
      <w:pPr>
        <w:ind w:firstLine="284"/>
        <w:jc w:val="right"/>
      </w:pPr>
      <w:r>
        <w:t>Приложение № 1</w:t>
      </w:r>
    </w:p>
    <w:p w14:paraId="6399ACFF" w14:textId="30472DEB" w:rsidR="005C50C7" w:rsidRPr="000748AD" w:rsidRDefault="00CC39D2" w:rsidP="000748AD">
      <w:pPr>
        <w:ind w:firstLine="284"/>
        <w:jc w:val="right"/>
        <w:rPr>
          <w:b/>
          <w:color w:val="000000"/>
        </w:rPr>
      </w:pPr>
      <w:r>
        <w:t>к Д</w:t>
      </w:r>
      <w:r w:rsidR="000748AD">
        <w:t>оговору №</w:t>
      </w:r>
      <w:r w:rsidR="006A5B77">
        <w:rPr>
          <w:b/>
          <w:color w:val="000000"/>
        </w:rPr>
        <w:t>ЛД</w:t>
      </w:r>
      <w:r w:rsidR="000748AD">
        <w:rPr>
          <w:b/>
          <w:color w:val="000000"/>
        </w:rPr>
        <w:t>-</w:t>
      </w:r>
      <w:r w:rsidR="0063676B">
        <w:rPr>
          <w:b/>
          <w:color w:val="000000"/>
        </w:rPr>
        <w:t>____</w:t>
      </w:r>
      <w:r w:rsidR="000748AD">
        <w:rPr>
          <w:b/>
          <w:color w:val="000000"/>
        </w:rPr>
        <w:t xml:space="preserve"> </w:t>
      </w:r>
      <w:r w:rsidR="000748AD">
        <w:t xml:space="preserve">от </w:t>
      </w:r>
      <w:r w:rsidR="00A47521">
        <w:t>__</w:t>
      </w:r>
      <w:r w:rsidR="000748AD">
        <w:t>.</w:t>
      </w:r>
      <w:r w:rsidR="00290E70">
        <w:t>0</w:t>
      </w:r>
      <w:r w:rsidR="007A03E6">
        <w:t>6</w:t>
      </w:r>
      <w:r w:rsidR="00363AB3">
        <w:t>.202</w:t>
      </w:r>
      <w:r w:rsidR="007A03E6">
        <w:t>5</w:t>
      </w:r>
      <w:r w:rsidR="00363AB3">
        <w:t xml:space="preserve"> </w:t>
      </w:r>
      <w:r>
        <w:t>г.</w:t>
      </w:r>
      <w:r w:rsidR="00170474">
        <w:t xml:space="preserve"> с Управляющей Компанией </w:t>
      </w:r>
    </w:p>
    <w:p w14:paraId="198EAE59" w14:textId="3582EB3B" w:rsidR="005C50C7" w:rsidRDefault="00170474">
      <w:pPr>
        <w:ind w:firstLine="284"/>
        <w:jc w:val="right"/>
      </w:pPr>
      <w:r>
        <w:t>к</w:t>
      </w:r>
      <w:r w:rsidR="00F607B9">
        <w:t>оттеджного поселка «Людмилино</w:t>
      </w:r>
      <w:r>
        <w:t>»</w:t>
      </w:r>
    </w:p>
    <w:p w14:paraId="11C33B8A" w14:textId="77777777" w:rsidR="005C50C7" w:rsidRDefault="005C50C7">
      <w:pPr>
        <w:widowControl w:val="0"/>
        <w:ind w:left="180" w:right="-348" w:firstLine="284"/>
        <w:jc w:val="right"/>
      </w:pPr>
    </w:p>
    <w:p w14:paraId="09CFE13F" w14:textId="77777777" w:rsidR="005C50C7" w:rsidRDefault="00170474">
      <w:pPr>
        <w:widowControl w:val="0"/>
        <w:ind w:left="180" w:right="-348" w:firstLine="284"/>
        <w:jc w:val="center"/>
      </w:pPr>
      <w:r>
        <w:rPr>
          <w:b/>
        </w:rPr>
        <w:t>Тарифы по договору на годовое эксплуатационное обслуживание</w:t>
      </w:r>
    </w:p>
    <w:p w14:paraId="0700E5A3" w14:textId="0F4402BA" w:rsidR="005C50C7" w:rsidRDefault="00170474">
      <w:pPr>
        <w:widowControl w:val="0"/>
        <w:ind w:left="180" w:right="-348" w:firstLine="284"/>
        <w:jc w:val="center"/>
        <w:rPr>
          <w:b/>
        </w:rPr>
      </w:pPr>
      <w:r>
        <w:rPr>
          <w:b/>
        </w:rPr>
        <w:t xml:space="preserve"> К</w:t>
      </w:r>
      <w:r w:rsidR="00F607B9">
        <w:rPr>
          <w:b/>
        </w:rPr>
        <w:t>оттеджного поселка «Людмилино</w:t>
      </w:r>
      <w:r>
        <w:rPr>
          <w:b/>
        </w:rPr>
        <w:t>»</w:t>
      </w:r>
    </w:p>
    <w:p w14:paraId="48765716" w14:textId="1B209D41" w:rsidR="005C50C7" w:rsidRDefault="00170474">
      <w:pPr>
        <w:widowControl w:val="0"/>
        <w:ind w:left="180" w:right="-348" w:firstLine="284"/>
        <w:jc w:val="center"/>
        <w:rPr>
          <w:b/>
        </w:rPr>
      </w:pPr>
      <w:r>
        <w:rPr>
          <w:b/>
        </w:rPr>
        <w:t>на 202</w:t>
      </w:r>
      <w:r w:rsidR="007B3F8D">
        <w:rPr>
          <w:b/>
        </w:rPr>
        <w:t>7</w:t>
      </w:r>
      <w:r>
        <w:rPr>
          <w:b/>
        </w:rPr>
        <w:t>г.</w:t>
      </w:r>
    </w:p>
    <w:p w14:paraId="7EF7BBA8" w14:textId="77777777" w:rsidR="005C50C7" w:rsidRDefault="005C50C7">
      <w:pPr>
        <w:widowControl w:val="0"/>
        <w:ind w:left="180" w:right="-348" w:firstLine="284"/>
        <w:jc w:val="center"/>
      </w:pPr>
    </w:p>
    <w:p w14:paraId="00E725FA" w14:textId="77777777" w:rsidR="005C50C7" w:rsidRDefault="005C50C7">
      <w:pPr>
        <w:ind w:left="720" w:right="-348" w:firstLine="284"/>
      </w:pPr>
    </w:p>
    <w:tbl>
      <w:tblPr>
        <w:tblStyle w:val="a5"/>
        <w:tblW w:w="10065" w:type="dxa"/>
        <w:tblInd w:w="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2410"/>
      </w:tblGrid>
      <w:tr w:rsidR="005C50C7" w14:paraId="0525BD9A" w14:textId="77777777" w:rsidTr="005C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EA8AABB" w14:textId="77777777" w:rsidR="005C50C7" w:rsidRDefault="005C50C7">
            <w:pPr>
              <w:ind w:firstLine="284"/>
              <w:jc w:val="center"/>
            </w:pPr>
          </w:p>
          <w:p w14:paraId="67AAA9A4" w14:textId="77777777" w:rsidR="005C50C7" w:rsidRDefault="00170474">
            <w:pPr>
              <w:jc w:val="center"/>
            </w:pPr>
            <w:r>
              <w:t>№</w:t>
            </w:r>
          </w:p>
        </w:tc>
        <w:tc>
          <w:tcPr>
            <w:tcW w:w="6804" w:type="dxa"/>
          </w:tcPr>
          <w:p w14:paraId="193AD87D" w14:textId="77777777" w:rsidR="005C50C7" w:rsidRDefault="005C50C7">
            <w:pPr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8FFA12" w14:textId="77777777" w:rsidR="005C50C7" w:rsidRDefault="00170474">
            <w:pPr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Виды платежей</w:t>
            </w:r>
          </w:p>
          <w:p w14:paraId="0B794308" w14:textId="77777777" w:rsidR="005C50C7" w:rsidRDefault="005C50C7">
            <w:pPr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460D501D" w14:textId="77777777" w:rsidR="005C50C7" w:rsidRDefault="005C50C7">
            <w:pPr>
              <w:ind w:left="-108"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C75572" w14:textId="77777777" w:rsidR="005C50C7" w:rsidRDefault="00170474">
            <w:pPr>
              <w:ind w:left="-108"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2"/>
                <w:szCs w:val="22"/>
              </w:rPr>
              <w:t xml:space="preserve">Расчет </w:t>
            </w:r>
          </w:p>
        </w:tc>
      </w:tr>
      <w:tr w:rsidR="005C50C7" w14:paraId="592BFFE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3E75F7E" w14:textId="77777777" w:rsidR="005C50C7" w:rsidRDefault="00170474">
            <w:pPr>
              <w:jc w:val="center"/>
            </w:pPr>
            <w:r>
              <w:t>1</w:t>
            </w:r>
          </w:p>
        </w:tc>
        <w:tc>
          <w:tcPr>
            <w:tcW w:w="6804" w:type="dxa"/>
          </w:tcPr>
          <w:p w14:paraId="2E470E23" w14:textId="77777777" w:rsidR="005C50C7" w:rsidRDefault="00170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Ремонт и Обслуживание Внутренних дорог </w:t>
            </w:r>
          </w:p>
        </w:tc>
        <w:tc>
          <w:tcPr>
            <w:tcW w:w="2410" w:type="dxa"/>
          </w:tcPr>
          <w:p w14:paraId="76F61261" w14:textId="7D308E9D" w:rsidR="005C50C7" w:rsidRDefault="008C25B2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</w:t>
            </w:r>
            <w:r w:rsidR="00691396">
              <w:t>50</w:t>
            </w:r>
            <w:r w:rsidR="00170474">
              <w:t xml:space="preserve"> руб.</w:t>
            </w:r>
          </w:p>
        </w:tc>
      </w:tr>
      <w:tr w:rsidR="005C50C7" w14:paraId="27D24A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5FBF204" w14:textId="5382DD76" w:rsidR="005C50C7" w:rsidRDefault="008C25B2">
            <w:pPr>
              <w:jc w:val="center"/>
            </w:pPr>
            <w:r>
              <w:t>2</w:t>
            </w:r>
          </w:p>
        </w:tc>
        <w:tc>
          <w:tcPr>
            <w:tcW w:w="6804" w:type="dxa"/>
          </w:tcPr>
          <w:p w14:paraId="5D806BD4" w14:textId="77777777" w:rsidR="005C50C7" w:rsidRDefault="00170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Содержание мест общего пользования</w:t>
            </w:r>
          </w:p>
        </w:tc>
        <w:tc>
          <w:tcPr>
            <w:tcW w:w="2410" w:type="dxa"/>
          </w:tcPr>
          <w:p w14:paraId="22B57EE8" w14:textId="221C987F" w:rsidR="005C50C7" w:rsidRDefault="00691396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600 </w:t>
            </w:r>
            <w:r w:rsidR="00170474">
              <w:t>руб.</w:t>
            </w:r>
          </w:p>
        </w:tc>
      </w:tr>
      <w:tr w:rsidR="005C50C7" w14:paraId="633FF5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97DD74B" w14:textId="7A2E813B" w:rsidR="005C50C7" w:rsidRDefault="008C25B2">
            <w:pPr>
              <w:jc w:val="center"/>
            </w:pPr>
            <w:r>
              <w:t>3</w:t>
            </w:r>
          </w:p>
        </w:tc>
        <w:tc>
          <w:tcPr>
            <w:tcW w:w="6804" w:type="dxa"/>
          </w:tcPr>
          <w:p w14:paraId="7BB92BB7" w14:textId="77777777" w:rsidR="005C50C7" w:rsidRDefault="00170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Содержание электрических сетей и ночного освещения</w:t>
            </w:r>
          </w:p>
        </w:tc>
        <w:tc>
          <w:tcPr>
            <w:tcW w:w="2410" w:type="dxa"/>
          </w:tcPr>
          <w:p w14:paraId="09CEF2A9" w14:textId="795975BA" w:rsidR="005C50C7" w:rsidRDefault="00F607B9" w:rsidP="00F607B9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</w:t>
            </w:r>
            <w:r w:rsidR="00691396">
              <w:t>1750</w:t>
            </w:r>
            <w:r w:rsidR="006D4D7C">
              <w:t xml:space="preserve"> </w:t>
            </w:r>
            <w:r w:rsidR="00E36B4D">
              <w:t>руб.</w:t>
            </w:r>
          </w:p>
        </w:tc>
      </w:tr>
      <w:tr w:rsidR="005C50C7" w14:paraId="6FC5D6A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7BAA4AB" w14:textId="64A5C00C" w:rsidR="005C50C7" w:rsidRDefault="008C25B2">
            <w:pPr>
              <w:jc w:val="center"/>
            </w:pPr>
            <w:r>
              <w:t>4</w:t>
            </w:r>
          </w:p>
        </w:tc>
        <w:tc>
          <w:tcPr>
            <w:tcW w:w="6804" w:type="dxa"/>
          </w:tcPr>
          <w:p w14:paraId="3E4BF42F" w14:textId="77777777" w:rsidR="005C50C7" w:rsidRDefault="00170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Техническое обслуживание видеонаблюдения и шлагбаумов </w:t>
            </w:r>
          </w:p>
        </w:tc>
        <w:tc>
          <w:tcPr>
            <w:tcW w:w="2410" w:type="dxa"/>
          </w:tcPr>
          <w:p w14:paraId="02E39488" w14:textId="519894CE" w:rsidR="005C50C7" w:rsidRDefault="00691396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1700</w:t>
            </w:r>
            <w:r w:rsidR="00170474">
              <w:t xml:space="preserve"> руб.</w:t>
            </w:r>
          </w:p>
        </w:tc>
      </w:tr>
      <w:tr w:rsidR="005C50C7" w14:paraId="345ECAE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6A421D3B" w14:textId="246F2C64" w:rsidR="005C50C7" w:rsidRDefault="008C25B2">
            <w:pPr>
              <w:tabs>
                <w:tab w:val="center" w:pos="382"/>
              </w:tabs>
              <w:jc w:val="center"/>
            </w:pPr>
            <w:r>
              <w:t>5</w:t>
            </w:r>
          </w:p>
        </w:tc>
        <w:tc>
          <w:tcPr>
            <w:tcW w:w="6804" w:type="dxa"/>
          </w:tcPr>
          <w:p w14:paraId="0568431E" w14:textId="77777777" w:rsidR="005C50C7" w:rsidRDefault="00170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Дополнительные работы</w:t>
            </w:r>
          </w:p>
        </w:tc>
        <w:tc>
          <w:tcPr>
            <w:tcW w:w="2410" w:type="dxa"/>
          </w:tcPr>
          <w:p w14:paraId="0BE391D8" w14:textId="3E363C8B" w:rsidR="005C50C7" w:rsidRDefault="00691396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2300</w:t>
            </w:r>
            <w:r w:rsidR="006D4D7C">
              <w:t xml:space="preserve"> </w:t>
            </w:r>
            <w:r w:rsidR="00170474">
              <w:t>руб.</w:t>
            </w:r>
          </w:p>
        </w:tc>
      </w:tr>
      <w:tr w:rsidR="005C50C7" w14:paraId="2C482B4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39C06E5" w14:textId="12948673" w:rsidR="005C50C7" w:rsidRDefault="008C25B2">
            <w:pPr>
              <w:jc w:val="center"/>
            </w:pPr>
            <w:r>
              <w:t>6</w:t>
            </w:r>
            <w:bookmarkStart w:id="0" w:name="_GoBack"/>
            <w:bookmarkEnd w:id="0"/>
          </w:p>
        </w:tc>
        <w:tc>
          <w:tcPr>
            <w:tcW w:w="6804" w:type="dxa"/>
          </w:tcPr>
          <w:p w14:paraId="03C15164" w14:textId="77777777" w:rsidR="005C50C7" w:rsidRDefault="00170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Управление Коттеджным поселком </w:t>
            </w:r>
          </w:p>
        </w:tc>
        <w:tc>
          <w:tcPr>
            <w:tcW w:w="2410" w:type="dxa"/>
          </w:tcPr>
          <w:p w14:paraId="2A5C26C5" w14:textId="1DA479B7" w:rsidR="005C50C7" w:rsidRDefault="00691396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" w:name="_gjdgxs" w:colFirst="0" w:colLast="0"/>
            <w:bookmarkEnd w:id="1"/>
            <w:r>
              <w:t>2300</w:t>
            </w:r>
            <w:r w:rsidR="00170474">
              <w:t xml:space="preserve"> руб.</w:t>
            </w:r>
          </w:p>
        </w:tc>
      </w:tr>
      <w:tr w:rsidR="005C50C7" w14:paraId="076E98F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2"/>
          </w:tcPr>
          <w:p w14:paraId="67B24412" w14:textId="77777777" w:rsidR="005C50C7" w:rsidRDefault="00170474">
            <w:pPr>
              <w:ind w:firstLine="284"/>
              <w:jc w:val="right"/>
            </w:pPr>
            <w:r>
              <w:t>ИТОГО:</w:t>
            </w:r>
          </w:p>
        </w:tc>
        <w:tc>
          <w:tcPr>
            <w:tcW w:w="2410" w:type="dxa"/>
          </w:tcPr>
          <w:p w14:paraId="3CEA6698" w14:textId="40C05568" w:rsidR="005C50C7" w:rsidRDefault="001B6238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17 5</w:t>
            </w:r>
            <w:r w:rsidR="00170474">
              <w:t>00руб.</w:t>
            </w:r>
          </w:p>
        </w:tc>
      </w:tr>
    </w:tbl>
    <w:p w14:paraId="38EEAA46" w14:textId="77777777" w:rsidR="005C50C7" w:rsidRDefault="005C50C7">
      <w:pPr>
        <w:ind w:firstLine="284"/>
      </w:pPr>
    </w:p>
    <w:p w14:paraId="37070CE8" w14:textId="77777777" w:rsidR="005C50C7" w:rsidRDefault="005C50C7">
      <w:pPr>
        <w:ind w:left="1080" w:right="-348" w:firstLine="284"/>
        <w:jc w:val="both"/>
      </w:pPr>
    </w:p>
    <w:p w14:paraId="2486F314" w14:textId="77777777" w:rsidR="005C50C7" w:rsidRDefault="005C50C7">
      <w:pPr>
        <w:ind w:left="1080" w:right="-348" w:firstLine="284"/>
        <w:jc w:val="both"/>
      </w:pPr>
    </w:p>
    <w:p w14:paraId="68281517" w14:textId="54357254" w:rsidR="005C50C7" w:rsidRDefault="00170474">
      <w:pPr>
        <w:ind w:left="284" w:right="118" w:firstLine="567"/>
        <w:jc w:val="both"/>
      </w:pPr>
      <w:r>
        <w:t>Согласен с планами проводимых работ по развитию и обслуживанию</w:t>
      </w:r>
      <w:r w:rsidR="00F607B9">
        <w:t xml:space="preserve"> инфраструктуры КП «Людмилино</w:t>
      </w:r>
      <w:r>
        <w:t>». Гарантирую своевременную оплату.</w:t>
      </w:r>
    </w:p>
    <w:sectPr w:rsidR="005C50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20" w:footer="6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50EE5" w14:textId="77777777" w:rsidR="00475A55" w:rsidRDefault="00475A55">
      <w:r>
        <w:separator/>
      </w:r>
    </w:p>
  </w:endnote>
  <w:endnote w:type="continuationSeparator" w:id="0">
    <w:p w14:paraId="2D8250F5" w14:textId="77777777" w:rsidR="00475A55" w:rsidRDefault="0047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29CF4" w14:textId="77777777" w:rsidR="00222E21" w:rsidRDefault="00222E2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F830F" w14:textId="77777777" w:rsidR="005C50C7" w:rsidRDefault="005C50C7">
    <w:pPr>
      <w:tabs>
        <w:tab w:val="center" w:pos="4677"/>
        <w:tab w:val="right" w:pos="9355"/>
      </w:tabs>
    </w:pPr>
  </w:p>
  <w:p w14:paraId="1FC395D7" w14:textId="77777777" w:rsidR="005C50C7" w:rsidRDefault="00170474">
    <w:pPr>
      <w:tabs>
        <w:tab w:val="center" w:pos="4677"/>
        <w:tab w:val="right" w:pos="9355"/>
      </w:tabs>
    </w:pPr>
    <w:r>
      <w:t>Исполнитель: ___________________      Заказчик:  ____________________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42463F8A" wp14:editId="24E5FEDC">
          <wp:simplePos x="0" y="0"/>
          <wp:positionH relativeFrom="column">
            <wp:posOffset>3497580</wp:posOffset>
          </wp:positionH>
          <wp:positionV relativeFrom="paragraph">
            <wp:posOffset>-762000</wp:posOffset>
          </wp:positionV>
          <wp:extent cx="3580765" cy="1173480"/>
          <wp:effectExtent l="0" t="0" r="635" b="7620"/>
          <wp:wrapNone/>
          <wp:docPr id="1" name="image1.jpg" descr="для фб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для фб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0765" cy="1173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6A711" w14:textId="77777777" w:rsidR="00222E21" w:rsidRDefault="00222E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2B20C" w14:textId="77777777" w:rsidR="00475A55" w:rsidRDefault="00475A55">
      <w:r>
        <w:separator/>
      </w:r>
    </w:p>
  </w:footnote>
  <w:footnote w:type="continuationSeparator" w:id="0">
    <w:p w14:paraId="5ACA8853" w14:textId="77777777" w:rsidR="00475A55" w:rsidRDefault="0047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FFC1C" w14:textId="77777777" w:rsidR="00222E21" w:rsidRDefault="00222E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B7FD8" w14:textId="6AB93344" w:rsidR="005C50C7" w:rsidRDefault="007C7F5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 w:rsidRPr="007C7F59">
      <w:rPr>
        <w:noProof/>
      </w:rPr>
      <w:drawing>
        <wp:anchor distT="0" distB="0" distL="114300" distR="114300" simplePos="0" relativeHeight="251660288" behindDoc="0" locked="0" layoutInCell="1" allowOverlap="1" wp14:anchorId="5DF0A625" wp14:editId="6119ABA9">
          <wp:simplePos x="0" y="0"/>
          <wp:positionH relativeFrom="column">
            <wp:posOffset>66675</wp:posOffset>
          </wp:positionH>
          <wp:positionV relativeFrom="paragraph">
            <wp:posOffset>-104775</wp:posOffset>
          </wp:positionV>
          <wp:extent cx="1828800" cy="485775"/>
          <wp:effectExtent l="0" t="0" r="0" b="952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464E5" w14:textId="77777777" w:rsidR="005C50C7" w:rsidRDefault="005C50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39D8B" w14:textId="77777777" w:rsidR="00222E21" w:rsidRDefault="00222E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C7"/>
    <w:rsid w:val="00065E2D"/>
    <w:rsid w:val="000748AD"/>
    <w:rsid w:val="000F5A55"/>
    <w:rsid w:val="00170474"/>
    <w:rsid w:val="001923BA"/>
    <w:rsid w:val="001B6238"/>
    <w:rsid w:val="001E2FB9"/>
    <w:rsid w:val="00203E9C"/>
    <w:rsid w:val="00206FB8"/>
    <w:rsid w:val="00222E21"/>
    <w:rsid w:val="00290E70"/>
    <w:rsid w:val="002B0C66"/>
    <w:rsid w:val="00311B66"/>
    <w:rsid w:val="00363AB3"/>
    <w:rsid w:val="00447560"/>
    <w:rsid w:val="004552D0"/>
    <w:rsid w:val="00466A13"/>
    <w:rsid w:val="00475A55"/>
    <w:rsid w:val="004A4E9E"/>
    <w:rsid w:val="004B094D"/>
    <w:rsid w:val="004E3D30"/>
    <w:rsid w:val="00507AA2"/>
    <w:rsid w:val="005C50C7"/>
    <w:rsid w:val="005D6467"/>
    <w:rsid w:val="005E01DF"/>
    <w:rsid w:val="0063676B"/>
    <w:rsid w:val="00645A10"/>
    <w:rsid w:val="00647AD7"/>
    <w:rsid w:val="00691396"/>
    <w:rsid w:val="006A0E9E"/>
    <w:rsid w:val="006A5B77"/>
    <w:rsid w:val="006B5113"/>
    <w:rsid w:val="006D4D7C"/>
    <w:rsid w:val="006E6FA6"/>
    <w:rsid w:val="00703EB3"/>
    <w:rsid w:val="00712E1B"/>
    <w:rsid w:val="00727871"/>
    <w:rsid w:val="007A03E6"/>
    <w:rsid w:val="007A0B38"/>
    <w:rsid w:val="007B3F8D"/>
    <w:rsid w:val="007C7F59"/>
    <w:rsid w:val="008C25B2"/>
    <w:rsid w:val="009955D9"/>
    <w:rsid w:val="009F5516"/>
    <w:rsid w:val="00A01AC6"/>
    <w:rsid w:val="00A462AE"/>
    <w:rsid w:val="00A47521"/>
    <w:rsid w:val="00A849A5"/>
    <w:rsid w:val="00AA3B46"/>
    <w:rsid w:val="00AC5A53"/>
    <w:rsid w:val="00AE1E7A"/>
    <w:rsid w:val="00B23E95"/>
    <w:rsid w:val="00BA55BD"/>
    <w:rsid w:val="00BF4E98"/>
    <w:rsid w:val="00C7422A"/>
    <w:rsid w:val="00CC39D2"/>
    <w:rsid w:val="00DC5371"/>
    <w:rsid w:val="00E36B4D"/>
    <w:rsid w:val="00E37D27"/>
    <w:rsid w:val="00EA490F"/>
    <w:rsid w:val="00F074D9"/>
    <w:rsid w:val="00F607B9"/>
    <w:rsid w:val="00FC7933"/>
    <w:rsid w:val="00FE17F2"/>
    <w:rsid w:val="00FF212F"/>
    <w:rsid w:val="00FF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C3455"/>
  <w15:docId w15:val="{F10F931D-6A2A-441A-9C46-51F2609B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jc w:val="center"/>
    </w:pPr>
    <w:rPr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  <w:tblPr/>
      <w:tcPr>
        <w:tcBorders>
          <w:bottom w:val="single" w:sz="12" w:space="0" w:color="95B3D7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rPr>
        <w:b/>
      </w:rPr>
      <w:tblPr/>
      <w:tcPr>
        <w:tcBorders>
          <w:top w:val="single" w:sz="4" w:space="0" w:color="95B3D7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6">
    <w:name w:val="header"/>
    <w:basedOn w:val="a"/>
    <w:link w:val="a7"/>
    <w:uiPriority w:val="99"/>
    <w:unhideWhenUsed/>
    <w:rsid w:val="00222E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2E21"/>
  </w:style>
  <w:style w:type="paragraph" w:styleId="a8">
    <w:name w:val="footer"/>
    <w:basedOn w:val="a"/>
    <w:link w:val="a9"/>
    <w:uiPriority w:val="99"/>
    <w:unhideWhenUsed/>
    <w:rsid w:val="00222E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5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Кристина Шурмалева</dc:creator>
  <cp:lastModifiedBy>User</cp:lastModifiedBy>
  <cp:revision>42</cp:revision>
  <dcterms:created xsi:type="dcterms:W3CDTF">2021-05-19T14:10:00Z</dcterms:created>
  <dcterms:modified xsi:type="dcterms:W3CDTF">2026-10-22T13:43:00Z</dcterms:modified>
</cp:coreProperties>
</file>